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C284B6" w14:textId="77777777" w:rsidR="003F5513" w:rsidRDefault="00000000">
      <w:pPr>
        <w:tabs>
          <w:tab w:val="left" w:pos="425"/>
        </w:tabs>
        <w:spacing w:line="44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附件1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4674"/>
        <w:gridCol w:w="1926"/>
      </w:tblGrid>
      <w:tr w:rsidR="0023092E" w14:paraId="714A1944" w14:textId="77777777" w:rsidTr="0023092E">
        <w:trPr>
          <w:trHeight w:val="615"/>
          <w:jc w:val="center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EC1009" w14:textId="77777777" w:rsidR="0023092E" w:rsidRDefault="0023092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8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2FF0AD" w14:textId="77777777" w:rsidR="0023092E" w:rsidRDefault="0023092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学院名称</w:t>
            </w:r>
          </w:p>
        </w:tc>
        <w:tc>
          <w:tcPr>
            <w:tcW w:w="1161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130CE8C2" w14:textId="77777777" w:rsidR="0023092E" w:rsidRDefault="0023092E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人数名额</w:t>
            </w:r>
          </w:p>
        </w:tc>
      </w:tr>
      <w:tr w:rsidR="0023092E" w14:paraId="1BF6E0B8" w14:textId="77777777" w:rsidTr="00AB4871">
        <w:trPr>
          <w:trHeight w:val="312"/>
          <w:jc w:val="center"/>
        </w:trPr>
        <w:tc>
          <w:tcPr>
            <w:tcW w:w="10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827C9" w14:textId="77777777" w:rsidR="0023092E" w:rsidRDefault="0023092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81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B1B05" w14:textId="77777777" w:rsidR="0023092E" w:rsidRDefault="0023092E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06D3C4" w14:textId="77777777" w:rsidR="0023092E" w:rsidRDefault="0023092E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:rsidR="00AB4871" w14:paraId="4061079E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7B680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4D87" w14:textId="6971AE7C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B013F3"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林</w:t>
            </w: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草</w:t>
            </w:r>
            <w:r w:rsidRPr="00B013F3"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、水土保持学院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699AB5" w14:textId="2A4F0282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7</w:t>
            </w:r>
          </w:p>
        </w:tc>
      </w:tr>
      <w:tr w:rsidR="00AB4871" w14:paraId="5292CA45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98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5232" w14:textId="4AEC47FF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B013F3"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化学工程学院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6486C3" w14:textId="4F39BAA3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6</w:t>
            </w:r>
          </w:p>
        </w:tc>
      </w:tr>
      <w:tr w:rsidR="00AB4871" w14:paraId="264623EA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69454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53D7F" w14:textId="19279B7E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B013F3"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机械电子工程学院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7B4D02" w14:textId="4AC49F6F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3</w:t>
            </w:r>
          </w:p>
        </w:tc>
      </w:tr>
      <w:tr w:rsidR="00AB4871" w14:paraId="07A95BFF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87D8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46062" w14:textId="56CF1F14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B013F3"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材料科学与工程学院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AC864F" w14:textId="0195DAED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5</w:t>
            </w:r>
          </w:p>
        </w:tc>
      </w:tr>
      <w:tr w:rsidR="00AB4871" w14:paraId="2C852DBF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AEA35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98F1" w14:textId="2C3CA920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B013F3"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经济管理学院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AAB241" w14:textId="29C49068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3</w:t>
            </w:r>
          </w:p>
        </w:tc>
      </w:tr>
      <w:tr w:rsidR="00AB4871" w14:paraId="54430159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8D2D4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CBB4" w14:textId="021A3C2B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B013F3"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土木工程学院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3DADD8" w14:textId="112EA059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4</w:t>
            </w:r>
          </w:p>
        </w:tc>
      </w:tr>
      <w:tr w:rsidR="00AB4871" w14:paraId="63166931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79C62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2867" w14:textId="192EAD55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人文社会科学学院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551BC0" w14:textId="0B287946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</w:t>
            </w:r>
          </w:p>
        </w:tc>
      </w:tr>
      <w:tr w:rsidR="00AB4871" w14:paraId="4BA2ED92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71D6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2144F" w14:textId="4EFD6545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信息科学技术学院、人工智能学院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C7CA26" w14:textId="5AA84BC4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2</w:t>
            </w:r>
          </w:p>
        </w:tc>
      </w:tr>
      <w:tr w:rsidR="00AB4871" w14:paraId="4A13EA05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0C4BE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88A89" w14:textId="22E3D292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风景园林学院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768D34" w14:textId="6246A970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5</w:t>
            </w:r>
          </w:p>
        </w:tc>
      </w:tr>
      <w:tr w:rsidR="00AB4871" w14:paraId="7C2C915F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58B65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189C4" w14:textId="4610F923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理学院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AA091E" w14:textId="73676701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2</w:t>
            </w:r>
          </w:p>
        </w:tc>
      </w:tr>
      <w:tr w:rsidR="00AB4871" w14:paraId="5917FF3F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1E2AB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1AF63" w14:textId="2CBA3104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外国语学院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C9FDBC" w14:textId="0F620654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2</w:t>
            </w:r>
          </w:p>
        </w:tc>
      </w:tr>
      <w:tr w:rsidR="00AB4871" w14:paraId="425CD2BF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E796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C14D9" w14:textId="231B403D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艺术设计学院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1233DF" w14:textId="1F729094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3</w:t>
            </w:r>
          </w:p>
        </w:tc>
      </w:tr>
      <w:tr w:rsidR="00AB4871" w14:paraId="490478C9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AFF7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49AFA" w14:textId="5AE09862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家居与工业设计学院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CDD8D6" w14:textId="1D265C2C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3</w:t>
            </w:r>
          </w:p>
        </w:tc>
      </w:tr>
      <w:tr w:rsidR="00AB4871" w14:paraId="53DB7CDE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9833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DCCEC" w14:textId="2B57CCFC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轻工与食品学院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833D81" w14:textId="0969C9E8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3</w:t>
            </w:r>
          </w:p>
        </w:tc>
      </w:tr>
      <w:tr w:rsidR="00AB4871" w14:paraId="75A45EEB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225EB" w14:textId="77777777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576F9" w14:textId="79248B90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汽车与交通工程学院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3C054F" w14:textId="6499D07A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2</w:t>
            </w:r>
          </w:p>
        </w:tc>
      </w:tr>
      <w:tr w:rsidR="00AB4871" w14:paraId="21FD5B8E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A588E" w14:textId="0B81D470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EA5AAB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0ABC" w14:textId="5157EE55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生态</w:t>
            </w:r>
            <w:r w:rsidRPr="00F35727"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与环境学院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F2BB04" w14:textId="1991CADD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4</w:t>
            </w:r>
          </w:p>
        </w:tc>
      </w:tr>
      <w:tr w:rsidR="00AB4871" w14:paraId="33EE06E6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0B90" w14:textId="3121AA60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EA5AAB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E56E6" w14:textId="36C72AF9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马克思主义学院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BC3FF2" w14:textId="50CCF2D5" w:rsidR="00AB4871" w:rsidRPr="00EA5AAB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2</w:t>
            </w:r>
          </w:p>
        </w:tc>
      </w:tr>
      <w:tr w:rsidR="00AB4871" w14:paraId="36D21EB4" w14:textId="77777777" w:rsidTr="0023092E">
        <w:trPr>
          <w:trHeight w:val="615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13D" w14:textId="7843DEAC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EA5AAB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7D2D" w14:textId="6EC2F6A6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color w:val="000000"/>
              </w:rPr>
              <w:t>生命科学学院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B2DCEC" w14:textId="064CE491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color w:val="000000"/>
              </w:rPr>
              <w:t>2</w:t>
            </w:r>
          </w:p>
        </w:tc>
      </w:tr>
      <w:tr w:rsidR="00AB4871" w14:paraId="69D59027" w14:textId="77777777" w:rsidTr="00AB4871">
        <w:trPr>
          <w:trHeight w:val="644"/>
          <w:jc w:val="center"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B732E" w14:textId="77777777" w:rsidR="00AB4871" w:rsidRDefault="00AB4871" w:rsidP="00AB4871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2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8C71" w14:textId="6456D274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lang w:bidi="ar"/>
              </w:rPr>
              <w:t>合计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254BB1" w14:textId="01DF9774" w:rsidR="00AB4871" w:rsidRDefault="00AB4871" w:rsidP="00AB487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60</w:t>
            </w:r>
          </w:p>
        </w:tc>
      </w:tr>
    </w:tbl>
    <w:p w14:paraId="4108139E" w14:textId="332D0835" w:rsidR="003F5513" w:rsidRDefault="00AB487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备注：名额分配参考各学院全日制在校研究生人数，至少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人；各学院尽量按照上述配额推荐人选，如存在特殊情况，在保证总推荐人数不变条件下可自行调整</w:t>
      </w:r>
      <w:r w:rsidR="00000000">
        <w:rPr>
          <w:rFonts w:hint="eastAsia"/>
          <w:sz w:val="18"/>
          <w:szCs w:val="18"/>
        </w:rPr>
        <w:t>。</w:t>
      </w:r>
    </w:p>
    <w:sectPr w:rsidR="003F5513"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889CE" w14:textId="77777777" w:rsidR="006079BB" w:rsidRDefault="006079BB" w:rsidP="0023092E">
      <w:r>
        <w:separator/>
      </w:r>
    </w:p>
  </w:endnote>
  <w:endnote w:type="continuationSeparator" w:id="0">
    <w:p w14:paraId="5E51B8B4" w14:textId="77777777" w:rsidR="006079BB" w:rsidRDefault="006079BB" w:rsidP="0023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8E668" w14:textId="77777777" w:rsidR="006079BB" w:rsidRDefault="006079BB" w:rsidP="0023092E">
      <w:r>
        <w:separator/>
      </w:r>
    </w:p>
  </w:footnote>
  <w:footnote w:type="continuationSeparator" w:id="0">
    <w:p w14:paraId="3E06A446" w14:textId="77777777" w:rsidR="006079BB" w:rsidRDefault="006079BB" w:rsidP="00230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ZiNDRjNGNkZTJmMGY2YmZlM2IyYzk5MWFhMzMzNzQifQ=="/>
  </w:docVars>
  <w:rsids>
    <w:rsidRoot w:val="7A8915A9"/>
    <w:rsid w:val="000E5C29"/>
    <w:rsid w:val="0018681B"/>
    <w:rsid w:val="001B2C3F"/>
    <w:rsid w:val="0022366C"/>
    <w:rsid w:val="0023092E"/>
    <w:rsid w:val="002365CD"/>
    <w:rsid w:val="00316168"/>
    <w:rsid w:val="003445D0"/>
    <w:rsid w:val="0037710C"/>
    <w:rsid w:val="003F5513"/>
    <w:rsid w:val="004A5BC8"/>
    <w:rsid w:val="004A6090"/>
    <w:rsid w:val="004F20FA"/>
    <w:rsid w:val="00512CAD"/>
    <w:rsid w:val="005E0870"/>
    <w:rsid w:val="006079BB"/>
    <w:rsid w:val="00666C29"/>
    <w:rsid w:val="007045FB"/>
    <w:rsid w:val="007907F0"/>
    <w:rsid w:val="00847772"/>
    <w:rsid w:val="00984F74"/>
    <w:rsid w:val="00A40D55"/>
    <w:rsid w:val="00A633E4"/>
    <w:rsid w:val="00AB1DE5"/>
    <w:rsid w:val="00AB4033"/>
    <w:rsid w:val="00AB4871"/>
    <w:rsid w:val="00AC6759"/>
    <w:rsid w:val="00B93CD2"/>
    <w:rsid w:val="00D976E1"/>
    <w:rsid w:val="00EA5AAB"/>
    <w:rsid w:val="00EB39EE"/>
    <w:rsid w:val="00EE06A9"/>
    <w:rsid w:val="00F453C9"/>
    <w:rsid w:val="0B2242C0"/>
    <w:rsid w:val="2BAF1A54"/>
    <w:rsid w:val="5E97584E"/>
    <w:rsid w:val="6BB476D9"/>
    <w:rsid w:val="7562039F"/>
    <w:rsid w:val="7A8915A9"/>
    <w:rsid w:val="7D98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BDF5AA"/>
  <w15:docId w15:val="{33525040-EEF5-4D94-8708-6782CEE0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浩 唐</cp:lastModifiedBy>
  <cp:revision>10</cp:revision>
  <dcterms:created xsi:type="dcterms:W3CDTF">2023-05-12T09:01:00Z</dcterms:created>
  <dcterms:modified xsi:type="dcterms:W3CDTF">2024-05-16T09:08:00Z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F284BC680BCB4ED3AA3D55F7AEA921B6</vt:lpwstr>
  </property>
</Properties>
</file>